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366C87" w:rsidRPr="000051C6" w:rsidRDefault="00F43FFE" w:rsidP="00635339">
      <w:pPr>
        <w:ind w:left="284" w:right="-3" w:firstLine="567"/>
        <w:jc w:val="both"/>
        <w:rPr>
          <w:rFonts w:ascii="Times New Roman" w:hAnsi="Times New Roman"/>
        </w:rPr>
      </w:pPr>
      <w:r w:rsidRPr="004C2D3C">
        <w:rPr>
          <w:rFonts w:ascii="Times New Roman" w:hAnsi="Times New Roman"/>
          <w:bCs/>
        </w:rPr>
        <w:t xml:space="preserve">Просим Вас провести обучение </w:t>
      </w:r>
      <w:r w:rsidR="00190AE2">
        <w:rPr>
          <w:rFonts w:ascii="Times New Roman" w:hAnsi="Times New Roman"/>
          <w:bCs/>
        </w:rPr>
        <w:t xml:space="preserve">и проверку знаний </w:t>
      </w:r>
      <w:r w:rsidR="00AF35EC">
        <w:rPr>
          <w:rFonts w:ascii="Times New Roman" w:hAnsi="Times New Roman"/>
          <w:bCs/>
        </w:rPr>
        <w:t xml:space="preserve">сотрудников </w:t>
      </w:r>
      <w:r w:rsidR="00190AE2">
        <w:rPr>
          <w:rFonts w:ascii="Times New Roman" w:hAnsi="Times New Roman"/>
          <w:bCs/>
        </w:rPr>
        <w:t xml:space="preserve">нашей организации </w:t>
      </w:r>
      <w:r w:rsidRPr="004C2D3C">
        <w:rPr>
          <w:rFonts w:ascii="Times New Roman" w:hAnsi="Times New Roman"/>
          <w:bCs/>
        </w:rPr>
        <w:t xml:space="preserve">по программе </w:t>
      </w:r>
      <w:r w:rsidR="001F795D">
        <w:rPr>
          <w:rFonts w:ascii="Times New Roman" w:hAnsi="Times New Roman"/>
          <w:bCs/>
        </w:rPr>
        <w:t xml:space="preserve">повышения квалификации </w:t>
      </w:r>
      <w:r w:rsidRPr="00F43FFE">
        <w:rPr>
          <w:rFonts w:ascii="Times New Roman" w:hAnsi="Times New Roman"/>
          <w:b/>
          <w:bCs/>
        </w:rPr>
        <w:t>«</w:t>
      </w:r>
      <w:r w:rsidR="00C00D96" w:rsidRPr="00C00D96">
        <w:rPr>
          <w:rFonts w:ascii="Times New Roman" w:hAnsi="Times New Roman"/>
          <w:bCs/>
        </w:rPr>
        <w:t>Пожарная безопасность для лиц, на которых возложена трудовая функция по проведению противопожарного инструктажа</w:t>
      </w:r>
      <w:r w:rsidRPr="00F43FFE">
        <w:rPr>
          <w:rFonts w:ascii="Times New Roman" w:hAnsi="Times New Roman"/>
          <w:b/>
          <w:bCs/>
        </w:rPr>
        <w:t>»</w:t>
      </w:r>
      <w:r w:rsidR="00AF35EC">
        <w:rPr>
          <w:rFonts w:ascii="Times New Roman" w:hAnsi="Times New Roman"/>
          <w:b/>
          <w:bCs/>
        </w:rPr>
        <w:t>.</w:t>
      </w:r>
      <w:r w:rsidRPr="00F43FFE">
        <w:rPr>
          <w:rFonts w:ascii="Times New Roman" w:hAnsi="Times New Roman"/>
          <w:b/>
          <w:bCs/>
        </w:rPr>
        <w:t xml:space="preserve"> </w:t>
      </w:r>
    </w:p>
    <w:tbl>
      <w:tblPr>
        <w:tblW w:w="1030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463"/>
        <w:gridCol w:w="2268"/>
        <w:gridCol w:w="1280"/>
        <w:gridCol w:w="1696"/>
        <w:gridCol w:w="2086"/>
      </w:tblGrid>
      <w:tr w:rsidR="00AF35EC" w:rsidRPr="001F795D" w:rsidTr="001F795D">
        <w:tc>
          <w:tcPr>
            <w:tcW w:w="514" w:type="dxa"/>
            <w:shd w:val="clear" w:color="auto" w:fill="B8CCE4" w:themeFill="accent1" w:themeFillTint="66"/>
          </w:tcPr>
          <w:p w:rsidR="00AF35EC" w:rsidRPr="001F795D" w:rsidRDefault="00AF35EC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№</w:t>
            </w:r>
          </w:p>
          <w:p w:rsidR="00AF35EC" w:rsidRPr="001F795D" w:rsidRDefault="00AF35EC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п/п</w:t>
            </w:r>
          </w:p>
        </w:tc>
        <w:tc>
          <w:tcPr>
            <w:tcW w:w="2463" w:type="dxa"/>
            <w:shd w:val="clear" w:color="auto" w:fill="B8CCE4" w:themeFill="accent1" w:themeFillTint="66"/>
          </w:tcPr>
          <w:p w:rsidR="00AF35EC" w:rsidRPr="001F795D" w:rsidRDefault="001F795D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ФИО</w:t>
            </w:r>
            <w:r w:rsidRPr="001F795D">
              <w:rPr>
                <w:rFonts w:ascii="Times New Roman" w:hAnsi="Times New Roman"/>
              </w:rPr>
              <w:br/>
            </w:r>
            <w:r w:rsidR="00AF35EC" w:rsidRPr="001F795D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F35EC" w:rsidRPr="001F795D" w:rsidRDefault="00AF35EC" w:rsidP="001F7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Должность (</w:t>
            </w:r>
            <w:r w:rsidR="001F795D" w:rsidRPr="001F795D">
              <w:rPr>
                <w:rFonts w:ascii="Times New Roman" w:hAnsi="Times New Roman"/>
              </w:rPr>
              <w:t>полностью</w:t>
            </w:r>
            <w:r w:rsidRPr="001F795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AF35EC" w:rsidRPr="001F795D" w:rsidRDefault="00AF35EC" w:rsidP="001F7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 xml:space="preserve">Дата рождения (в формате </w:t>
            </w:r>
            <w:r w:rsidRPr="001F795D">
              <w:rPr>
                <w:rFonts w:ascii="Times New Roman" w:hAnsi="Times New Roman"/>
                <w:bCs/>
              </w:rPr>
              <w:t>01.01.202</w:t>
            </w:r>
            <w:r w:rsidR="001F795D">
              <w:rPr>
                <w:rFonts w:ascii="Times New Roman" w:hAnsi="Times New Roman"/>
                <w:bCs/>
              </w:rPr>
              <w:t>5</w:t>
            </w:r>
            <w:r w:rsidRPr="001F795D">
              <w:rPr>
                <w:rFonts w:ascii="Times New Roman" w:hAnsi="Times New Roman"/>
              </w:rPr>
              <w:t>)</w:t>
            </w:r>
          </w:p>
        </w:tc>
        <w:tc>
          <w:tcPr>
            <w:tcW w:w="1696" w:type="dxa"/>
            <w:shd w:val="clear" w:color="auto" w:fill="B8CCE4" w:themeFill="accent1" w:themeFillTint="66"/>
          </w:tcPr>
          <w:p w:rsidR="00AF35EC" w:rsidRPr="001F795D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СНИЛС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AF35EC" w:rsidRPr="001F795D" w:rsidRDefault="00AF35EC" w:rsidP="00635339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Образование</w:t>
            </w:r>
            <w:r w:rsidR="00190AE2" w:rsidRPr="001F795D">
              <w:rPr>
                <w:rFonts w:ascii="Times New Roman" w:hAnsi="Times New Roman"/>
              </w:rPr>
              <w:t xml:space="preserve"> (Высшее</w:t>
            </w:r>
            <w:r w:rsidR="00190AE2" w:rsidRPr="001F795D">
              <w:rPr>
                <w:rFonts w:ascii="Times New Roman" w:hAnsi="Times New Roman"/>
              </w:rPr>
              <w:br/>
              <w:t>/Среднее профессиональное)</w:t>
            </w:r>
          </w:p>
        </w:tc>
      </w:tr>
      <w:tr w:rsidR="00AF35EC" w:rsidRPr="009A6DBA" w:rsidTr="001F795D">
        <w:trPr>
          <w:trHeight w:val="471"/>
        </w:trPr>
        <w:tc>
          <w:tcPr>
            <w:tcW w:w="514" w:type="dxa"/>
            <w:vAlign w:val="center"/>
          </w:tcPr>
          <w:p w:rsidR="00AF35EC" w:rsidRPr="00856ED5" w:rsidRDefault="00AF35EC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EC" w:rsidRPr="007A02FA" w:rsidRDefault="00AF35EC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1F795D" w:rsidRPr="00856ED5" w:rsidRDefault="001F795D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35EC" w:rsidRPr="009A6DBA" w:rsidTr="001F795D">
        <w:trPr>
          <w:trHeight w:val="471"/>
        </w:trPr>
        <w:tc>
          <w:tcPr>
            <w:tcW w:w="514" w:type="dxa"/>
            <w:vAlign w:val="center"/>
          </w:tcPr>
          <w:p w:rsidR="00AF35EC" w:rsidRPr="00856ED5" w:rsidRDefault="00AF35EC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EC" w:rsidRPr="007A02FA" w:rsidRDefault="00AF35EC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D23267" w:rsidRDefault="00D23267" w:rsidP="00635339">
      <w:pPr>
        <w:tabs>
          <w:tab w:val="left" w:pos="5387"/>
        </w:tabs>
        <w:spacing w:after="0"/>
        <w:ind w:left="284" w:right="-3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</w:t>
      </w:r>
      <w:r w:rsidR="00B53001">
        <w:rPr>
          <w:rFonts w:ascii="Times New Roman" w:hAnsi="Times New Roman"/>
          <w:sz w:val="20"/>
          <w:szCs w:val="20"/>
        </w:rPr>
        <w:t>Курс</w:t>
      </w:r>
      <w:bookmarkStart w:id="0" w:name="_GoBack"/>
      <w:bookmarkEnd w:id="0"/>
      <w:r w:rsidRPr="0046657D">
        <w:rPr>
          <w:rFonts w:ascii="Times New Roman" w:hAnsi="Times New Roman"/>
          <w:sz w:val="20"/>
          <w:szCs w:val="20"/>
        </w:rPr>
        <w:t>» своих персональных данных, в соответствии с Федеральным законом от 27.07.2006 № 152-ФЗ «О персональных данных».</w:t>
      </w: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348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047"/>
      </w:tblGrid>
      <w:tr w:rsidR="006F50EA" w:rsidRPr="006F50EA" w:rsidTr="00635339">
        <w:tc>
          <w:tcPr>
            <w:tcW w:w="10348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227"/>
        </w:trPr>
        <w:tc>
          <w:tcPr>
            <w:tcW w:w="10348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Кор.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35339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047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348" w:type="dxa"/>
        <w:tblInd w:w="392" w:type="dxa"/>
        <w:tblLook w:val="04A0"/>
      </w:tblPr>
      <w:tblGrid>
        <w:gridCol w:w="2268"/>
        <w:gridCol w:w="850"/>
        <w:gridCol w:w="142"/>
        <w:gridCol w:w="7088"/>
      </w:tblGrid>
      <w:tr w:rsidR="00EB5822" w:rsidRPr="000051C6" w:rsidTr="00635339">
        <w:trPr>
          <w:trHeight w:val="353"/>
        </w:trPr>
        <w:tc>
          <w:tcPr>
            <w:tcW w:w="10348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635339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635339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635339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F7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E2" w:rsidRDefault="00190AE2" w:rsidP="00D27D13">
      <w:pPr>
        <w:spacing w:after="0" w:line="240" w:lineRule="auto"/>
      </w:pPr>
      <w:r>
        <w:separator/>
      </w:r>
    </w:p>
  </w:endnote>
  <w:endnote w:type="continuationSeparator" w:id="0">
    <w:p w:rsidR="00190AE2" w:rsidRDefault="00190AE2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E2" w:rsidRDefault="00190AE2" w:rsidP="00D27D13">
      <w:pPr>
        <w:spacing w:after="0" w:line="240" w:lineRule="auto"/>
      </w:pPr>
      <w:r>
        <w:separator/>
      </w:r>
    </w:p>
  </w:footnote>
  <w:footnote w:type="continuationSeparator" w:id="0">
    <w:p w:rsidR="00190AE2" w:rsidRDefault="00190AE2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E0ADD"/>
    <w:rsid w:val="000F7BB9"/>
    <w:rsid w:val="001220E3"/>
    <w:rsid w:val="00155944"/>
    <w:rsid w:val="00184AB6"/>
    <w:rsid w:val="00190AE2"/>
    <w:rsid w:val="00193F0D"/>
    <w:rsid w:val="001D5116"/>
    <w:rsid w:val="001E04DC"/>
    <w:rsid w:val="001F254E"/>
    <w:rsid w:val="001F795D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4063E0"/>
    <w:rsid w:val="00416A92"/>
    <w:rsid w:val="00452C4E"/>
    <w:rsid w:val="0046657D"/>
    <w:rsid w:val="004A1AFE"/>
    <w:rsid w:val="004B0150"/>
    <w:rsid w:val="004C2D3C"/>
    <w:rsid w:val="004D6CD2"/>
    <w:rsid w:val="004F713D"/>
    <w:rsid w:val="00543F40"/>
    <w:rsid w:val="005663A9"/>
    <w:rsid w:val="0058279B"/>
    <w:rsid w:val="005A26B4"/>
    <w:rsid w:val="005C2576"/>
    <w:rsid w:val="005C5686"/>
    <w:rsid w:val="005D2142"/>
    <w:rsid w:val="005E3CAF"/>
    <w:rsid w:val="005F6147"/>
    <w:rsid w:val="005F6DE4"/>
    <w:rsid w:val="00635339"/>
    <w:rsid w:val="00643E09"/>
    <w:rsid w:val="00664B3E"/>
    <w:rsid w:val="006876BB"/>
    <w:rsid w:val="006F50EA"/>
    <w:rsid w:val="006F5E79"/>
    <w:rsid w:val="007021D7"/>
    <w:rsid w:val="00704E77"/>
    <w:rsid w:val="00737FD5"/>
    <w:rsid w:val="007850F9"/>
    <w:rsid w:val="007A02FA"/>
    <w:rsid w:val="007E3069"/>
    <w:rsid w:val="00832757"/>
    <w:rsid w:val="00856ED5"/>
    <w:rsid w:val="008B0C97"/>
    <w:rsid w:val="008C79DF"/>
    <w:rsid w:val="00907CAC"/>
    <w:rsid w:val="00972997"/>
    <w:rsid w:val="0099226E"/>
    <w:rsid w:val="009A6DBA"/>
    <w:rsid w:val="009C2782"/>
    <w:rsid w:val="009D2548"/>
    <w:rsid w:val="009E7B34"/>
    <w:rsid w:val="00A41992"/>
    <w:rsid w:val="00A55081"/>
    <w:rsid w:val="00A95FED"/>
    <w:rsid w:val="00AF35EC"/>
    <w:rsid w:val="00B268EA"/>
    <w:rsid w:val="00B53001"/>
    <w:rsid w:val="00B57A33"/>
    <w:rsid w:val="00B85E6A"/>
    <w:rsid w:val="00BE5D9B"/>
    <w:rsid w:val="00C00D96"/>
    <w:rsid w:val="00C00E3F"/>
    <w:rsid w:val="00C21C84"/>
    <w:rsid w:val="00C622B4"/>
    <w:rsid w:val="00C76CA1"/>
    <w:rsid w:val="00C77290"/>
    <w:rsid w:val="00CA325D"/>
    <w:rsid w:val="00CB4109"/>
    <w:rsid w:val="00CC56E0"/>
    <w:rsid w:val="00D11E4C"/>
    <w:rsid w:val="00D16FFA"/>
    <w:rsid w:val="00D23267"/>
    <w:rsid w:val="00D27D13"/>
    <w:rsid w:val="00D36E64"/>
    <w:rsid w:val="00D94088"/>
    <w:rsid w:val="00D940A5"/>
    <w:rsid w:val="00DC2489"/>
    <w:rsid w:val="00DC491C"/>
    <w:rsid w:val="00DE395B"/>
    <w:rsid w:val="00DF3BC2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3FF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0A1E-66F3-4990-A9FB-94FE0A3B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3</cp:revision>
  <cp:lastPrinted>2011-06-09T09:21:00Z</cp:lastPrinted>
  <dcterms:created xsi:type="dcterms:W3CDTF">2025-01-23T16:30:00Z</dcterms:created>
  <dcterms:modified xsi:type="dcterms:W3CDTF">2025-01-23T16:31:00Z</dcterms:modified>
</cp:coreProperties>
</file>